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9A" w:rsidRDefault="00DB459A" w:rsidP="00DB459A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СВЕДЕНИЯ</w:t>
      </w:r>
    </w:p>
    <w:p w:rsidR="00DB459A" w:rsidRDefault="00DB459A" w:rsidP="00DB459A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о доходах, расходах, об имуществе и обязательствах имущественного характера за отчетный период с 01 января 2018г. по 31 декабря 2018 года.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  <w:gridCol w:w="1160"/>
        <w:gridCol w:w="1648"/>
        <w:gridCol w:w="959"/>
        <w:gridCol w:w="936"/>
        <w:gridCol w:w="934"/>
        <w:gridCol w:w="992"/>
        <w:gridCol w:w="1285"/>
        <w:gridCol w:w="1125"/>
        <w:gridCol w:w="1221"/>
        <w:gridCol w:w="2700"/>
      </w:tblGrid>
      <w:tr w:rsidR="00DB459A" w:rsidTr="00DB459A">
        <w:trPr>
          <w:trHeight w:val="39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 лица, чьи сведения размещаются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Объекты недвижимости, находящиеся</w:t>
            </w:r>
          </w:p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собственности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 недвижимости, находящихся в пользовании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Транспорт. средства (вид, марка)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 за отчетный период, руб.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Сведения** об источниках получения средства, за счет которых совершена сделка (вид приобретенного имущества, источники)</w:t>
            </w:r>
          </w:p>
        </w:tc>
      </w:tr>
      <w:tr w:rsidR="00DB459A" w:rsidTr="00DB459A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вид  объекта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B459A" w:rsidTr="00DB459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9A" w:rsidRDefault="00DB459A" w:rsidP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Оплетаева Мария Геннадьевна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9A" w:rsidRDefault="00DB459A" w:rsidP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Директор МКУК «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Лысковская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ЦКС»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B" w:rsidRDefault="00095A6B" w:rsidP="00095A6B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  <w:sz w:val="17"/>
                <w:szCs w:val="17"/>
              </w:rPr>
            </w:pPr>
          </w:p>
          <w:p w:rsidR="00DB459A" w:rsidRDefault="00095A6B" w:rsidP="00095A6B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17"/>
                <w:szCs w:val="17"/>
              </w:rPr>
              <w:t xml:space="preserve">Квартира </w:t>
            </w: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индивидуальная </w:t>
            </w:r>
          </w:p>
          <w:p w:rsidR="00DB459A" w:rsidRDefault="00DB45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B" w:rsidRDefault="00095A6B">
            <w:pPr>
              <w:spacing w:line="256" w:lineRule="auto"/>
              <w:jc w:val="both"/>
              <w:rPr>
                <w:color w:val="000000"/>
                <w:sz w:val="17"/>
                <w:szCs w:val="17"/>
              </w:rPr>
            </w:pPr>
          </w:p>
          <w:p w:rsidR="00DB459A" w:rsidRDefault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17"/>
                <w:szCs w:val="17"/>
              </w:rPr>
              <w:t xml:space="preserve">64,8 </w:t>
            </w:r>
            <w:r w:rsidR="00095A6B">
              <w:rPr>
                <w:color w:val="000000"/>
                <w:sz w:val="17"/>
                <w:szCs w:val="17"/>
              </w:rPr>
              <w:t>.</w:t>
            </w: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B" w:rsidRDefault="00095A6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6B" w:rsidRPr="00095A6B" w:rsidRDefault="00095A6B" w:rsidP="00095A6B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  <w:sz w:val="16"/>
                <w:szCs w:val="16"/>
              </w:rPr>
            </w:pPr>
            <w:r w:rsidRPr="00095A6B">
              <w:rPr>
                <w:color w:val="000000"/>
                <w:sz w:val="16"/>
                <w:szCs w:val="16"/>
              </w:rPr>
              <w:t>Квартира</w:t>
            </w:r>
            <w:r w:rsidRPr="00095A6B">
              <w:rPr>
                <w:color w:val="000000"/>
                <w:sz w:val="16"/>
                <w:szCs w:val="16"/>
              </w:rPr>
              <w:t xml:space="preserve"> </w:t>
            </w:r>
          </w:p>
          <w:p w:rsidR="00095A6B" w:rsidRDefault="00095A6B" w:rsidP="00095A6B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  <w:sz w:val="16"/>
                <w:szCs w:val="16"/>
              </w:rPr>
            </w:pPr>
          </w:p>
          <w:p w:rsidR="00DB459A" w:rsidRDefault="00095A6B" w:rsidP="00095A6B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  <w:sz w:val="20"/>
                <w:szCs w:val="20"/>
                <w:lang w:eastAsia="en-US"/>
              </w:rPr>
            </w:pPr>
            <w:r w:rsidRPr="00095A6B">
              <w:rPr>
                <w:color w:val="000000"/>
                <w:sz w:val="16"/>
                <w:szCs w:val="16"/>
              </w:rPr>
              <w:t xml:space="preserve"> Земельный участ</w:t>
            </w:r>
            <w:r>
              <w:rPr>
                <w:color w:val="000000"/>
                <w:sz w:val="16"/>
                <w:szCs w:val="16"/>
              </w:rPr>
              <w:t>ок</w:t>
            </w:r>
            <w:r w:rsidRPr="00095A6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9A" w:rsidRDefault="00095A6B" w:rsidP="00095A6B">
            <w:pPr>
              <w:spacing w:line="256" w:lineRule="auto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51,8</w:t>
            </w:r>
            <w:r w:rsidR="00D3408D">
              <w:rPr>
                <w:color w:val="000000"/>
                <w:sz w:val="17"/>
                <w:szCs w:val="17"/>
              </w:rPr>
              <w:t xml:space="preserve"> 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095A6B" w:rsidRDefault="00095A6B" w:rsidP="00095A6B">
            <w:pPr>
              <w:spacing w:line="256" w:lineRule="auto"/>
              <w:jc w:val="center"/>
              <w:rPr>
                <w:color w:val="000000"/>
                <w:sz w:val="17"/>
                <w:szCs w:val="17"/>
              </w:rPr>
            </w:pPr>
          </w:p>
          <w:p w:rsidR="00095A6B" w:rsidRDefault="00D3408D" w:rsidP="00095A6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9A" w:rsidRDefault="00095A6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7"/>
                <w:szCs w:val="17"/>
                <w:lang w:eastAsia="en-US"/>
              </w:rPr>
              <w:t>320015,76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B459A" w:rsidTr="00DB459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супруга</w:t>
            </w:r>
          </w:p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9A" w:rsidRDefault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17"/>
                <w:szCs w:val="17"/>
              </w:rPr>
              <w:t>Квартира</w:t>
            </w:r>
            <w:r w:rsidR="00DB459A">
              <w:rPr>
                <w:sz w:val="20"/>
                <w:szCs w:val="20"/>
                <w:lang w:eastAsia="en-US"/>
              </w:rPr>
              <w:t xml:space="preserve"> </w:t>
            </w:r>
          </w:p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1/</w:t>
            </w:r>
            <w:r w:rsidR="00D3408D">
              <w:rPr>
                <w:sz w:val="20"/>
                <w:szCs w:val="20"/>
                <w:lang w:eastAsia="en-US"/>
              </w:rPr>
              <w:t>3</w:t>
            </w: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</w:t>
            </w: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</w:t>
            </w:r>
          </w:p>
          <w:p w:rsidR="00DB459A" w:rsidRDefault="00DB45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9A" w:rsidRDefault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51,8</w:t>
            </w: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59A" w:rsidRDefault="00DB459A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9A" w:rsidRDefault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500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Pr="00D3408D" w:rsidRDefault="00D3408D" w:rsidP="00D3408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 w:rsidRPr="00D3408D">
              <w:rPr>
                <w:color w:val="000000"/>
                <w:sz w:val="17"/>
                <w:szCs w:val="17"/>
              </w:rPr>
              <w:t>Автомобиль</w:t>
            </w:r>
          </w:p>
          <w:p w:rsidR="00D3408D" w:rsidRPr="00D3408D" w:rsidRDefault="00D3408D" w:rsidP="00D3408D">
            <w:pPr>
              <w:rPr>
                <w:color w:val="000000"/>
                <w:sz w:val="17"/>
                <w:szCs w:val="17"/>
              </w:rPr>
            </w:pPr>
            <w:r w:rsidRPr="00D3408D">
              <w:rPr>
                <w:color w:val="000000"/>
                <w:sz w:val="17"/>
                <w:szCs w:val="17"/>
              </w:rPr>
              <w:t xml:space="preserve">ПЕЖО 406,2003г </w:t>
            </w:r>
          </w:p>
          <w:p w:rsidR="00DB459A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3408D">
              <w:rPr>
                <w:color w:val="000000"/>
                <w:sz w:val="17"/>
                <w:szCs w:val="17"/>
              </w:rPr>
              <w:t>ГАЗ 3507, 1984г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9A" w:rsidRDefault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7"/>
                <w:szCs w:val="17"/>
              </w:rPr>
              <w:t>240962,15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3408D" w:rsidTr="00DB459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Pr="00D3408D" w:rsidRDefault="00D3408D" w:rsidP="00D3408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  <w:sz w:val="17"/>
                <w:szCs w:val="17"/>
              </w:rPr>
            </w:pPr>
            <w:r w:rsidRPr="00D3408D">
              <w:rPr>
                <w:b/>
                <w:color w:val="000000"/>
                <w:sz w:val="17"/>
                <w:szCs w:val="17"/>
              </w:rPr>
              <w:t>Несовершеннолетний ребёнок</w:t>
            </w:r>
          </w:p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17"/>
                <w:szCs w:val="17"/>
              </w:rPr>
              <w:t>Квартира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1/3</w:t>
            </w:r>
          </w:p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</w:t>
            </w:r>
          </w:p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</w:t>
            </w:r>
          </w:p>
          <w:p w:rsidR="00D3408D" w:rsidRDefault="00D3408D" w:rsidP="00D34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51,8</w:t>
            </w:r>
          </w:p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500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Pr="00D3408D" w:rsidRDefault="00D3408D" w:rsidP="00D3408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3408D" w:rsidTr="00DB459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Pr="00D3408D" w:rsidRDefault="00D3408D" w:rsidP="00D3408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  <w:sz w:val="17"/>
                <w:szCs w:val="17"/>
              </w:rPr>
            </w:pPr>
            <w:r w:rsidRPr="00D3408D">
              <w:rPr>
                <w:b/>
                <w:color w:val="000000"/>
                <w:sz w:val="17"/>
                <w:szCs w:val="17"/>
              </w:rPr>
              <w:t>Несовершеннолетний ребёнок</w:t>
            </w:r>
          </w:p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17"/>
                <w:szCs w:val="17"/>
              </w:rPr>
              <w:t>Квартира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1/3</w:t>
            </w:r>
          </w:p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</w:t>
            </w:r>
          </w:p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</w:t>
            </w:r>
          </w:p>
          <w:p w:rsidR="00D3408D" w:rsidRDefault="00D3408D" w:rsidP="00D34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51,8</w:t>
            </w:r>
          </w:p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500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Pr="00D3408D" w:rsidRDefault="00D3408D" w:rsidP="00D3408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3408D" w:rsidTr="00DB459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Pr="00D3408D" w:rsidRDefault="00D3408D" w:rsidP="00D3408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  <w:sz w:val="17"/>
                <w:szCs w:val="17"/>
              </w:rPr>
            </w:pPr>
            <w:r w:rsidRPr="00D3408D">
              <w:rPr>
                <w:b/>
                <w:color w:val="000000"/>
                <w:sz w:val="17"/>
                <w:szCs w:val="17"/>
              </w:rPr>
              <w:t>Несовершеннолетний ребёнок</w:t>
            </w:r>
          </w:p>
          <w:p w:rsidR="00D3408D" w:rsidRDefault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>
            <w:pPr>
              <w:spacing w:line="256" w:lineRule="auto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E6" w:rsidRPr="000100E6" w:rsidRDefault="000100E6" w:rsidP="000100E6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  <w:sz w:val="17"/>
                <w:szCs w:val="17"/>
              </w:rPr>
            </w:pPr>
            <w:r w:rsidRPr="000100E6">
              <w:rPr>
                <w:color w:val="000000"/>
                <w:sz w:val="17"/>
                <w:szCs w:val="17"/>
              </w:rPr>
              <w:t xml:space="preserve">1) </w:t>
            </w:r>
            <w:r>
              <w:rPr>
                <w:color w:val="000000"/>
                <w:sz w:val="17"/>
                <w:szCs w:val="17"/>
              </w:rPr>
              <w:t>Квартира</w:t>
            </w:r>
          </w:p>
          <w:p w:rsidR="00D3408D" w:rsidRDefault="000100E6" w:rsidP="000100E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100E6">
              <w:rPr>
                <w:color w:val="000000"/>
                <w:sz w:val="17"/>
                <w:szCs w:val="17"/>
              </w:rPr>
              <w:lastRenderedPageBreak/>
              <w:t xml:space="preserve">2) 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0100E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51,8</w:t>
            </w:r>
          </w:p>
          <w:p w:rsidR="000100E6" w:rsidRDefault="000100E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0100E6" w:rsidRDefault="000100E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500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0100E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0100E6" w:rsidRDefault="000100E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0100E6" w:rsidRDefault="000100E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Россия</w:t>
            </w:r>
            <w:bookmarkStart w:id="0" w:name="_GoBack"/>
            <w:bookmarkEnd w:id="0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Pr="00D3408D" w:rsidRDefault="00D3408D" w:rsidP="00D3408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>
            <w:pPr>
              <w:spacing w:line="256" w:lineRule="auto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166A0" w:rsidRDefault="006166A0"/>
    <w:sectPr w:rsidR="006166A0" w:rsidSect="00DB45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75"/>
    <w:rsid w:val="000100E6"/>
    <w:rsid w:val="00095A6B"/>
    <w:rsid w:val="00501F75"/>
    <w:rsid w:val="006166A0"/>
    <w:rsid w:val="00D3408D"/>
    <w:rsid w:val="00DB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51B6D-8966-412E-A871-EA2FFF65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4</cp:revision>
  <dcterms:created xsi:type="dcterms:W3CDTF">2019-05-13T03:39:00Z</dcterms:created>
  <dcterms:modified xsi:type="dcterms:W3CDTF">2019-05-13T05:09:00Z</dcterms:modified>
</cp:coreProperties>
</file>